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20B0">
      <w:pPr>
        <w:spacing w:beforeLines="50"/>
        <w:ind w:left="-5" w:leftChars="-132" w:hanging="417" w:hangingChars="174"/>
        <w:rPr>
          <w:rFonts w:ascii="宋体" w:hAnsi="宋体" w:eastAsia="宋体" w:cs="宋体"/>
          <w:sz w:val="21"/>
          <w:szCs w:val="21"/>
        </w:rPr>
      </w:pPr>
      <w:r>
        <w:rPr>
          <w:rFonts w:hint="eastAsia" w:ascii="黑体" w:eastAsia="黑体"/>
          <w:sz w:val="24"/>
          <w:szCs w:val="24"/>
        </w:rPr>
        <w:t>表四</w:t>
      </w:r>
    </w:p>
    <w:tbl>
      <w:tblPr>
        <w:tblStyle w:val="4"/>
        <w:tblW w:w="10731" w:type="dxa"/>
        <w:tblInd w:w="-4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625"/>
        <w:gridCol w:w="510"/>
        <w:gridCol w:w="215"/>
        <w:gridCol w:w="1064"/>
        <w:gridCol w:w="107"/>
        <w:gridCol w:w="1090"/>
        <w:gridCol w:w="170"/>
        <w:gridCol w:w="789"/>
        <w:gridCol w:w="471"/>
        <w:gridCol w:w="726"/>
        <w:gridCol w:w="471"/>
        <w:gridCol w:w="921"/>
        <w:gridCol w:w="400"/>
        <w:gridCol w:w="992"/>
        <w:gridCol w:w="239"/>
        <w:gridCol w:w="1417"/>
      </w:tblGrid>
      <w:tr w14:paraId="21C3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ABCA">
            <w:pPr>
              <w:widowControl/>
              <w:jc w:val="center"/>
              <w:rPr>
                <w:rFonts w:ascii="黑体" w:hAnsi="宋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  <w:t>南京市单位职工购房（工龄）补贴清册</w:t>
            </w:r>
          </w:p>
        </w:tc>
      </w:tr>
      <w:tr w14:paraId="550B3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6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2BC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44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130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0C3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CDE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152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E1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51A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ED5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C4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申请单位全称（盖章）：南京晓庄学院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11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0E1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D6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申请时间：202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年3月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336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7BD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388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A38B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填报人：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BA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</w:p>
        </w:tc>
      </w:tr>
      <w:tr w14:paraId="122C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DE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23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2C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离休、退休或在职购房（选一）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47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补贴标准（㎡）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1ED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工龄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（至92年）</w:t>
            </w:r>
          </w:p>
        </w:tc>
        <w:tc>
          <w:tcPr>
            <w:tcW w:w="11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24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补贴面积（㎡）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D7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住房补贴（元）</w:t>
            </w:r>
          </w:p>
        </w:tc>
      </w:tr>
      <w:tr w14:paraId="0DF3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FC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5B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F1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D4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1D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816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AF7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30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工龄补贴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9F8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  计</w:t>
            </w:r>
          </w:p>
        </w:tc>
      </w:tr>
      <w:tr w14:paraId="1C858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27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CD7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施梅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6BB3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在职购房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5FC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E92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168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15.71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77B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11311.2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0AFE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433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11311.2</w:t>
            </w:r>
          </w:p>
        </w:tc>
      </w:tr>
      <w:tr w14:paraId="21F4C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2E1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DC1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朱江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A18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在职购房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496A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894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128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52A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64800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CD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3ED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64800</w:t>
            </w:r>
          </w:p>
        </w:tc>
      </w:tr>
      <w:tr w14:paraId="7B995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501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D8B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9AC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DC9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AA0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FD9C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5BE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1E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B2A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8E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8F2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358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87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49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AE4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4A2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05A5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97A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385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6FB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EDD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DB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1C8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5F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F6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09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18F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EE5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1A4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754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612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BC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FC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B23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3A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D10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51F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76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404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728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EBC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28F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B94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04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C03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E0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25C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4CA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F88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69A5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A0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25A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781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43D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E4F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1B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DE5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930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60D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B37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068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E0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77D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E1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E8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938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553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B6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2CC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75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E8E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22E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96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DB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AC3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4CC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AC9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55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6EC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BFF6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E6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76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CA3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199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62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605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CA1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53C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7B8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C0A7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ECB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B36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4C0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248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43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2C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BE9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0D6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502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EA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CE5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F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5D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FDF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DA2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D8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F3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16B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FD3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9C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424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33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A39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DB9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57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CF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4BC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6C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999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56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F48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11D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84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44F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BE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183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143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CD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0AD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4A56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84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845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4F2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080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8BE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9AD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57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40B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078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6688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CB7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DFE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5B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1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FF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B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9F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7D6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E49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3D6B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29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4F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F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CB0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05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1DD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74E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A39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000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E1A5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8729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A0F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97D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189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8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B8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F45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278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4A6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3C82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4737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6A4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EB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B62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4E1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A15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534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41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603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0ECC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7F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0E4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7F3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A1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F4A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F48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076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79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4F6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61B4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07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8CC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A7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2C9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36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904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D19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1C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22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2CC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924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68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E2A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98D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54C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8FA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3E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A80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0C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0151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9CF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CF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6E1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80B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D81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208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BE1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7A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485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2D60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2D8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EA4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25B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19C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73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818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D1A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E0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F7A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D67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B4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1B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49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202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C14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6BF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81B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586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2D3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A0F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90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       计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28B6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105.71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1C256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76111.2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A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76111.2</w:t>
            </w:r>
          </w:p>
        </w:tc>
      </w:tr>
      <w:tr w14:paraId="501C4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A05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</w:t>
            </w:r>
          </w:p>
        </w:tc>
        <w:tc>
          <w:tcPr>
            <w:tcW w:w="9582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1EC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1、本表填写顺序为离休干部、退休职工、已购房在职职工。</w:t>
            </w:r>
          </w:p>
        </w:tc>
      </w:tr>
      <w:tr w14:paraId="76572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68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90DB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2、本表按已审核的本单位职工《南京市职工购房（工龄）补贴申请表》汇总填写。</w:t>
            </w:r>
          </w:p>
        </w:tc>
      </w:tr>
      <w:tr w14:paraId="4881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EFE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A4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3、本表为《南京市单位职工购房（工龄）补贴审批表》附表，数据必须和《审批表》一致。</w:t>
            </w:r>
          </w:p>
        </w:tc>
      </w:tr>
    </w:tbl>
    <w:p w14:paraId="32DE11D6"/>
    <w:sectPr>
      <w:pgSz w:w="11906" w:h="16838"/>
      <w:pgMar w:top="1440" w:right="179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33"/>
    <w:rsid w:val="000A5822"/>
    <w:rsid w:val="000D4033"/>
    <w:rsid w:val="000F2A44"/>
    <w:rsid w:val="00140503"/>
    <w:rsid w:val="002935DA"/>
    <w:rsid w:val="002A78D3"/>
    <w:rsid w:val="002F6905"/>
    <w:rsid w:val="00386501"/>
    <w:rsid w:val="003D031D"/>
    <w:rsid w:val="0045779A"/>
    <w:rsid w:val="004B2833"/>
    <w:rsid w:val="0059087D"/>
    <w:rsid w:val="005D3ECC"/>
    <w:rsid w:val="00637D9D"/>
    <w:rsid w:val="00656331"/>
    <w:rsid w:val="006C2508"/>
    <w:rsid w:val="0070752D"/>
    <w:rsid w:val="00747592"/>
    <w:rsid w:val="007E60A0"/>
    <w:rsid w:val="00865AA7"/>
    <w:rsid w:val="00935393"/>
    <w:rsid w:val="00A51B24"/>
    <w:rsid w:val="00BD5C53"/>
    <w:rsid w:val="00C14EB7"/>
    <w:rsid w:val="00D5544F"/>
    <w:rsid w:val="00DC6D4A"/>
    <w:rsid w:val="00DE6B63"/>
    <w:rsid w:val="00E244E4"/>
    <w:rsid w:val="00E8312D"/>
    <w:rsid w:val="00EA7466"/>
    <w:rsid w:val="00F056D9"/>
    <w:rsid w:val="00F07810"/>
    <w:rsid w:val="00F13D77"/>
    <w:rsid w:val="03D35307"/>
    <w:rsid w:val="0AE222D4"/>
    <w:rsid w:val="0C2801BA"/>
    <w:rsid w:val="0F786D63"/>
    <w:rsid w:val="10BB33AB"/>
    <w:rsid w:val="129B1A45"/>
    <w:rsid w:val="15EC7E9B"/>
    <w:rsid w:val="17A54DB5"/>
    <w:rsid w:val="1B6B66BB"/>
    <w:rsid w:val="1B7E3953"/>
    <w:rsid w:val="26E256DE"/>
    <w:rsid w:val="2AA809EC"/>
    <w:rsid w:val="3172765E"/>
    <w:rsid w:val="39091573"/>
    <w:rsid w:val="39BA18C5"/>
    <w:rsid w:val="3DF15DAF"/>
    <w:rsid w:val="3ECF4A76"/>
    <w:rsid w:val="403703F1"/>
    <w:rsid w:val="412C782A"/>
    <w:rsid w:val="45366ABF"/>
    <w:rsid w:val="456F4189"/>
    <w:rsid w:val="490966A2"/>
    <w:rsid w:val="4D4E28D6"/>
    <w:rsid w:val="4FD86DCF"/>
    <w:rsid w:val="5EBF176B"/>
    <w:rsid w:val="613D220F"/>
    <w:rsid w:val="63520F1A"/>
    <w:rsid w:val="651314E8"/>
    <w:rsid w:val="657F1D6E"/>
    <w:rsid w:val="68D909A8"/>
    <w:rsid w:val="6B623CC4"/>
    <w:rsid w:val="6DA4450B"/>
    <w:rsid w:val="6E7838C8"/>
    <w:rsid w:val="6E9D3265"/>
    <w:rsid w:val="74512B28"/>
    <w:rsid w:val="77D93560"/>
    <w:rsid w:val="78CF4963"/>
    <w:rsid w:val="7CEC7892"/>
    <w:rsid w:val="7D625DA6"/>
    <w:rsid w:val="7F653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270</Words>
  <Characters>337</Characters>
  <Lines>10</Lines>
  <Paragraphs>2</Paragraphs>
  <TotalTime>5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2018-10-26T08:13:00Z</dcterms:created>
  <dc:creator>user</dc:creator>
  <cp:lastModifiedBy>Wu </cp:lastModifiedBy>
  <cp:lastPrinted>2022-03-29T06:47:00Z</cp:lastPrinted>
  <dcterms:modified xsi:type="dcterms:W3CDTF">2026-03-30T02:23:08Z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2AC3A8D4DBE04474A009E83B20382F2E_13</vt:lpwstr>
  </property>
  <property fmtid="{D5CDD505-2E9C-101B-9397-08002B2CF9AE}" pid="4" name="KSOTemplateDocerSaveRecord">
    <vt:lpwstr>eyJoZGlkIjoiYWFlOWVmNWYyMDg4MGI5NDU4MjljYTc0ODA0Y2VhNDAiLCJ1c2VySWQiOiIxMTQyNzA3Mjg4In0=</vt:lpwstr>
  </property>
</Properties>
</file>